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B27941" w:rsidRDefault="00695C69" w:rsidP="00B27941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4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95C69" w:rsidRPr="00B27941" w:rsidRDefault="00B27941" w:rsidP="00B279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41">
        <w:rPr>
          <w:rFonts w:ascii="Times New Roman" w:hAnsi="Times New Roman" w:cs="Times New Roman"/>
          <w:b/>
          <w:sz w:val="24"/>
          <w:szCs w:val="24"/>
        </w:rPr>
        <w:t xml:space="preserve">«Управление муниципальными финансами и муниципальным долгом» 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>за 201</w:t>
      </w:r>
      <w:r w:rsidR="00F701F2">
        <w:rPr>
          <w:rFonts w:ascii="Times New Roman" w:hAnsi="Times New Roman" w:cs="Times New Roman"/>
          <w:b/>
          <w:sz w:val="24"/>
          <w:szCs w:val="24"/>
        </w:rPr>
        <w:t>7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B27941" w:rsidRDefault="00C246C6" w:rsidP="00B2794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AE4611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A23AC9" w:rsidRPr="00A23AC9">
        <w:rPr>
          <w:rFonts w:ascii="Times New Roman" w:hAnsi="Times New Roman" w:cs="Times New Roman"/>
        </w:rPr>
        <w:t>«Управление муниципальными финансами и муниципальным долгом»</w:t>
      </w:r>
      <w:r w:rsidR="00F77678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F77678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F701F2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</w:t>
      </w:r>
      <w:r w:rsidR="00F77678">
        <w:rPr>
          <w:rFonts w:ascii="Times New Roman" w:hAnsi="Times New Roman" w:cs="Times New Roman"/>
        </w:rPr>
        <w:t xml:space="preserve"> (в редакции постановления от 01.12.2015г. №392)</w:t>
      </w:r>
      <w:r w:rsidRPr="00AE4611">
        <w:rPr>
          <w:rFonts w:ascii="Times New Roman" w:hAnsi="Times New Roman" w:cs="Times New Roman"/>
        </w:rPr>
        <w:t xml:space="preserve"> «О порядке разработки, реализации и оценки эффективности муниципальных программ Наволокского городского поселения</w:t>
      </w:r>
      <w:proofErr w:type="gramEnd"/>
      <w:r w:rsidRPr="00AE4611">
        <w:rPr>
          <w:rFonts w:ascii="Times New Roman" w:hAnsi="Times New Roman" w:cs="Times New Roman"/>
        </w:rPr>
        <w:t xml:space="preserve">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7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42"/>
        <w:gridCol w:w="2477"/>
        <w:gridCol w:w="2353"/>
        <w:gridCol w:w="2401"/>
      </w:tblGrid>
      <w:tr w:rsidR="00635AB6" w:rsidRPr="00AE4611" w:rsidTr="002C1AAF">
        <w:trPr>
          <w:trHeight w:val="112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701F2" w:rsidRPr="00AE4611" w:rsidTr="002C1AAF">
        <w:trPr>
          <w:trHeight w:val="11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F701F2" w:rsidRDefault="00F701F2" w:rsidP="00F701F2">
            <w:pPr>
              <w:spacing w:after="0"/>
              <w:rPr>
                <w:rFonts w:ascii="Times New Roman" w:hAnsi="Times New Roman" w:cs="Times New Roman"/>
              </w:rPr>
            </w:pPr>
            <w:r w:rsidRPr="00F701F2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(подпрограммы) реализованы в полном объеме</w:t>
            </w:r>
          </w:p>
        </w:tc>
      </w:tr>
      <w:tr w:rsidR="00F701F2" w:rsidRPr="00AE4611" w:rsidTr="00F701F2">
        <w:trPr>
          <w:trHeight w:val="1740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Default="00F701F2">
            <w:r w:rsidRPr="000848A0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F701F2" w:rsidRDefault="00F701F2" w:rsidP="00F701F2">
            <w:pPr>
              <w:spacing w:after="0"/>
              <w:rPr>
                <w:rFonts w:ascii="Times New Roman" w:hAnsi="Times New Roman" w:cs="Times New Roman"/>
              </w:rPr>
            </w:pPr>
            <w:r w:rsidRPr="00F701F2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701F2" w:rsidRPr="00AE4611" w:rsidTr="00F701F2">
        <w:trPr>
          <w:trHeight w:val="1989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AE4611" w:rsidRDefault="00F701F2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Default="00F701F2">
            <w:r w:rsidRPr="000848A0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01F2" w:rsidRPr="00F701F2" w:rsidRDefault="00F701F2" w:rsidP="00F701F2">
            <w:pPr>
              <w:spacing w:after="0"/>
              <w:rPr>
                <w:rFonts w:ascii="Times New Roman" w:hAnsi="Times New Roman" w:cs="Times New Roman"/>
              </w:rPr>
            </w:pPr>
            <w:r w:rsidRPr="00F701F2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BF0C9C" w:rsidP="00F701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BF0C9C" w:rsidP="00F701F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C421E5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C421E5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2C1AAF" w:rsidRPr="00AE4611" w:rsidTr="002C1AAF">
        <w:trPr>
          <w:trHeight w:val="47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83169F" w:rsidRDefault="0083169F" w:rsidP="0083169F">
            <w:pPr>
              <w:spacing w:after="0"/>
              <w:rPr>
                <w:rFonts w:ascii="Times New Roman" w:hAnsi="Times New Roman" w:cs="Times New Roman"/>
              </w:rPr>
            </w:pPr>
            <w:r w:rsidRPr="0083169F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C421E5" w:rsidRPr="00AE4611" w:rsidTr="007F300C">
        <w:trPr>
          <w:trHeight w:val="2026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Default="00C421E5" w:rsidP="00F701F2">
            <w:pPr>
              <w:spacing w:after="0"/>
            </w:pPr>
            <w:r w:rsidRPr="00F53777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C421E5" w:rsidRDefault="00C421E5" w:rsidP="00F701F2">
            <w:pPr>
              <w:spacing w:after="0"/>
              <w:rPr>
                <w:rFonts w:ascii="Times New Roman" w:hAnsi="Times New Roman" w:cs="Times New Roman"/>
              </w:rPr>
            </w:pP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</w:t>
            </w: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>рограммы достигнуты</w:t>
            </w:r>
          </w:p>
        </w:tc>
      </w:tr>
      <w:tr w:rsidR="00C421E5" w:rsidRPr="00AE4611" w:rsidTr="002F57B3">
        <w:trPr>
          <w:trHeight w:val="609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F7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Default="00C421E5" w:rsidP="00F701F2">
            <w:pPr>
              <w:spacing w:after="0"/>
            </w:pPr>
            <w:r w:rsidRPr="00F53777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Default="00C421E5" w:rsidP="00F701F2">
            <w:pPr>
              <w:spacing w:after="0"/>
              <w:rPr>
                <w:rFonts w:ascii="Times New Roman" w:hAnsi="Times New Roman" w:cs="Times New Roman"/>
              </w:rPr>
            </w:pP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</w:t>
            </w: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>рограммы достигнуты</w:t>
            </w:r>
          </w:p>
          <w:p w:rsidR="00C421E5" w:rsidRPr="000245D7" w:rsidRDefault="00C421E5" w:rsidP="00F701F2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(Бюджет поселения исполнен с профицитом)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Default="009E0AF0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>в связи с</w:t>
      </w:r>
      <w:r w:rsidR="004F73AD" w:rsidRPr="004F73AD">
        <w:rPr>
          <w:rFonts w:ascii="Times New Roman" w:hAnsi="Times New Roman" w:cs="Times New Roman"/>
        </w:rPr>
        <w:t>о</w:t>
      </w:r>
      <w:r w:rsidR="00D13C37">
        <w:rPr>
          <w:rFonts w:ascii="Times New Roman" w:hAnsi="Times New Roman" w:cs="Times New Roman"/>
        </w:rPr>
        <w:t xml:space="preserve"> </w:t>
      </w:r>
      <w:r w:rsidR="004F73AD" w:rsidRPr="004F73AD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5441CF" w:rsidRPr="00A23AC9">
        <w:rPr>
          <w:rFonts w:ascii="Times New Roman" w:hAnsi="Times New Roman" w:cs="Times New Roman"/>
        </w:rPr>
        <w:t>«Управление муниципальными финансами и муниципальным долгом»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063DDE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063DDE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2F57B3" w:rsidRDefault="002F57B3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2F57B3" w:rsidRPr="002F57B3" w:rsidRDefault="002F57B3" w:rsidP="002F57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Исполнитель</w:t>
      </w:r>
      <w:r w:rsidRPr="002F57B3">
        <w:rPr>
          <w:rFonts w:ascii="Times New Roman" w:hAnsi="Times New Roman" w:cs="Times New Roman"/>
          <w:b/>
        </w:rPr>
        <w:t>: ведущий специалист                         Е.С.Кулакова</w:t>
      </w:r>
    </w:p>
    <w:p w:rsidR="00D13C37" w:rsidRDefault="00D13C37" w:rsidP="009A5011">
      <w:pPr>
        <w:rPr>
          <w:rFonts w:ascii="Times New Roman" w:hAnsi="Times New Roman" w:cs="Times New Roman"/>
          <w:b/>
        </w:rPr>
      </w:pPr>
    </w:p>
    <w:p w:rsidR="002F57B3" w:rsidRPr="00AE4611" w:rsidRDefault="002F57B3" w:rsidP="009A5011">
      <w:pPr>
        <w:rPr>
          <w:rFonts w:ascii="Times New Roman" w:hAnsi="Times New Roman" w:cs="Times New Roman"/>
        </w:rPr>
      </w:pPr>
      <w:r w:rsidRPr="002F57B3">
        <w:rPr>
          <w:rFonts w:ascii="Times New Roman" w:hAnsi="Times New Roman" w:cs="Times New Roman"/>
          <w:b/>
        </w:rPr>
        <w:t>Заместитель Главы Администрации:                 Т.Н.Шумилова</w:t>
      </w:r>
      <w:bookmarkStart w:id="0" w:name="_GoBack"/>
      <w:bookmarkEnd w:id="0"/>
    </w:p>
    <w:sectPr w:rsidR="002F57B3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245D7"/>
    <w:rsid w:val="00063DDE"/>
    <w:rsid w:val="000A150C"/>
    <w:rsid w:val="000D56B6"/>
    <w:rsid w:val="00175C5B"/>
    <w:rsid w:val="001A315D"/>
    <w:rsid w:val="001A5A47"/>
    <w:rsid w:val="001A6C40"/>
    <w:rsid w:val="00212EE9"/>
    <w:rsid w:val="00234DC8"/>
    <w:rsid w:val="00235325"/>
    <w:rsid w:val="002510A2"/>
    <w:rsid w:val="002861D4"/>
    <w:rsid w:val="002A2BF4"/>
    <w:rsid w:val="002C1AAF"/>
    <w:rsid w:val="002C2177"/>
    <w:rsid w:val="002F57B3"/>
    <w:rsid w:val="003334F5"/>
    <w:rsid w:val="00361E67"/>
    <w:rsid w:val="0045570A"/>
    <w:rsid w:val="004F73AD"/>
    <w:rsid w:val="0050004D"/>
    <w:rsid w:val="005441CF"/>
    <w:rsid w:val="00562746"/>
    <w:rsid w:val="00616723"/>
    <w:rsid w:val="00635AB6"/>
    <w:rsid w:val="00695C69"/>
    <w:rsid w:val="006E13C1"/>
    <w:rsid w:val="0078604C"/>
    <w:rsid w:val="007F300C"/>
    <w:rsid w:val="0083169F"/>
    <w:rsid w:val="00847690"/>
    <w:rsid w:val="008E4701"/>
    <w:rsid w:val="009A5011"/>
    <w:rsid w:val="009E0AF0"/>
    <w:rsid w:val="009E0D86"/>
    <w:rsid w:val="009F6F5A"/>
    <w:rsid w:val="00A23AC9"/>
    <w:rsid w:val="00A92C29"/>
    <w:rsid w:val="00AE4611"/>
    <w:rsid w:val="00B07D4B"/>
    <w:rsid w:val="00B25EB9"/>
    <w:rsid w:val="00B27941"/>
    <w:rsid w:val="00BF0C9C"/>
    <w:rsid w:val="00C246C6"/>
    <w:rsid w:val="00C421E5"/>
    <w:rsid w:val="00C56764"/>
    <w:rsid w:val="00C71EAB"/>
    <w:rsid w:val="00C7697A"/>
    <w:rsid w:val="00CF2950"/>
    <w:rsid w:val="00CF7E84"/>
    <w:rsid w:val="00D07F3D"/>
    <w:rsid w:val="00D13C37"/>
    <w:rsid w:val="00D15938"/>
    <w:rsid w:val="00D23C8B"/>
    <w:rsid w:val="00D37C4B"/>
    <w:rsid w:val="00D37EC7"/>
    <w:rsid w:val="00E30F2D"/>
    <w:rsid w:val="00EB6774"/>
    <w:rsid w:val="00ED04D2"/>
    <w:rsid w:val="00EF4D09"/>
    <w:rsid w:val="00F53FF7"/>
    <w:rsid w:val="00F701F2"/>
    <w:rsid w:val="00F77678"/>
    <w:rsid w:val="00FA5AE8"/>
    <w:rsid w:val="00FB0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2015-02-24T12:19:00Z</cp:lastPrinted>
  <dcterms:created xsi:type="dcterms:W3CDTF">2018-03-19T12:38:00Z</dcterms:created>
  <dcterms:modified xsi:type="dcterms:W3CDTF">2018-03-19T12:41:00Z</dcterms:modified>
</cp:coreProperties>
</file>